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rPr>
          <w:rFonts w:hint="eastAsia"/>
          <w:b/>
          <w:bCs/>
          <w:lang w:val="en-US" w:eastAsia="zh-CN"/>
        </w:rPr>
        <w:t>8、</w:t>
      </w:r>
      <w:r>
        <w:rPr>
          <w:b/>
          <w:bCs/>
        </w:rPr>
        <w:t>我的小桃树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教学目标：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1．学习文章中的生字新词，理解文章大意，通过对文章思想内容的体会，理解人的生命和生命的价值在于对理想、对幸福的执著的追求。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2． 学习本文借所写之物来抒写自己的理想、情志的写作方法。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教学重点：通过对文章内容及思想感情的体会。理解人的生命价值在于对理想和对幸福的追求之中。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教学难点：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体会文章中蕴涵的深刻的寓意。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教学方法：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1.自读、讨论与教师提示相结合。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2.采用“以明线带暗线”的方法。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授课时数：一课时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教学过程：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</w:t>
      </w:r>
      <w:r>
        <w:rPr>
          <w:rFonts w:hint="eastAsia"/>
          <w:lang w:eastAsia="zh-CN"/>
        </w:rPr>
        <w:t>、</w:t>
      </w:r>
      <w:r>
        <w:t>预习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1.通读课文，弄懂课文大意，标出段。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2.教师紧扣教材内容介绍作者（见教师教学用书）。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3.查字典、解释下边词语，给加点字注音。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u w:val="single"/>
        </w:rPr>
        <w:t>矜</w:t>
      </w:r>
      <w:r>
        <w:t>持：竭力保持端正严肃的态度。矜（j9n) 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摇</w:t>
      </w:r>
      <w:r>
        <w:rPr>
          <w:u w:val="single"/>
        </w:rPr>
        <w:t>撼</w:t>
      </w:r>
      <w:r>
        <w:t>：摇动。撼，念h4n。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u w:val="single"/>
        </w:rPr>
        <w:t>恍</w:t>
      </w:r>
      <w:r>
        <w:t>然：猛然领悟。恍，念hu3ng。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欲</w:t>
      </w:r>
      <w:r>
        <w:rPr>
          <w:u w:val="single"/>
        </w:rPr>
        <w:t>绽</w:t>
      </w:r>
      <w:r>
        <w:t>：将要开放。绽，念Zh4。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淅淅</w:t>
      </w:r>
      <w:r>
        <w:rPr>
          <w:u w:val="single"/>
        </w:rPr>
        <w:t>沥</w:t>
      </w:r>
      <w:r>
        <w:t>沥：淅沥，象声，此处指细雨声音。淅，念xī沥，念l@。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u w:val="single"/>
        </w:rPr>
        <w:t>忏</w:t>
      </w:r>
      <w:r>
        <w:t>悔：对自己的过错请求容忍宽恕的意思。忏念ch4n。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u w:val="single"/>
        </w:rPr>
        <w:t>悠</w:t>
      </w:r>
      <w:r>
        <w:t>然：悠闲自在的样子。悠，念犹you。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</w:t>
      </w:r>
      <w:r>
        <w:rPr>
          <w:rFonts w:hint="eastAsia"/>
          <w:lang w:eastAsia="zh-CN"/>
        </w:rPr>
        <w:t>、</w:t>
      </w:r>
      <w:r>
        <w:t>自读课文，分析课文结构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全文共14段，可分两部分。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第一部分（第1段）开篇点题，耐人寻味。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第二部分（第2至最后一段）明写小桃树的经历，暗写作者本人的历。可分为三层：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第一（第2段）：眼前情景。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第二（第3至8段）插叙，回忆过去。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第三（第9至14段）眼前情景。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</w:t>
      </w:r>
      <w:r>
        <w:rPr>
          <w:rFonts w:hint="eastAsia"/>
          <w:lang w:eastAsia="zh-CN"/>
        </w:rPr>
        <w:t>、</w:t>
      </w:r>
      <w:r>
        <w:t>阅读课文，讨论问题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1.在第1段中，作者：“我常想给我的小桃树写点文章”，什么“只是自个儿仟悔，又自个儿安慰”呢？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提示：“常想写”，说明“我的小桃树”有点特殊经历。“常想写”，一直没写，所以感到内疚，要仟悔；现在“该给它写了”，所以感到安慰”。开头，造成悬念，能激发读者兴趣。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2.第2段，作者是怎样写眼前大雨中的小桃树的？表达作者怎样的心情？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作者用拟人的手法，一个“瘦”字用得十分恰贴。“容颜金”、令人辛酸、痛心。面对残酷现实，“我”“万般无奈”，只能骂自己“孱头”。从这里就可以看出“小桃树”和“我”之间不同寻常的关系，自然引起对往事的回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3.第3段中，奶奶给桃吃时说的那番话，对我有什么启迪？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提示：启发了“我”孩提时代对幸福美好生活的朦胧想往。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4.作者多次写到：“桃核儿在院子角落里”，“它长的不是地方”，意味着什么？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提示：小桃树生长环境差，遭受冷落。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5.作者说埋桃核儿是“蓄着我的梦”，后来又说“它是我的梦种儿长的”，这些话应当怎样理解？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提示：在奶奶的教育下，作者从小就萌发了对幸福生活的想往，就有着美好的理想，随着小桃树的长高，这种愿望和理想也更加强烈了。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6.第7段中说：“我的梦是绿色的，将来开了花，我会幸福呢。”这句话该怎样解释？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提示：这句话的意思是说，“我”的理想是美好的，是生机勃勃的，是充满希望的。“绿色”是和平、希望的象征。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7.第8段，作者明写自己的经历，和“小桃树”有什么联系？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提示：作者少年时代努力奋斗，胸怀大志，很像“一个春天长上二尺来高”的小桃树，充满向上的朝气，小桃树就是自己的化身。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</w:t>
      </w:r>
      <w:r>
        <w:rPr>
          <w:rFonts w:hint="eastAsia"/>
          <w:lang w:eastAsia="zh-CN"/>
        </w:rPr>
        <w:t>、</w:t>
      </w:r>
      <w:r>
        <w:t>阅读课文第三层，讨论回答问题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1.第9段写了几层意思，表现了作者怎样的情感？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提示：三层意思：自责的话，一场痛哭，又见到了小桃树。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十年浩劫，“极左”路线给有志青年带来精神上的极大痛苦和压抑，国之不幸，家之不幸，己之不幸交织在一起，只有用“痛哭”来发泄。作者看看多灾多难的小桃树，想想自己坎坷的经历，百感交集，托物言志的主旨十分明显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2.第10至第13段，从两个方面写小桃树。作者是怎么写的？其深刻含义是什么？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作者是把小桃树不幸遭遇同顽强向上的精神揉和在一起写的。既写了小桃树的“弱小”“孤独”“命薄”，变成“赤裸裸的了”，又写了“它开了花”“花没有立即谢去”，在大雨中拼命“挣扎”，树的高处还“保留着一个欲绽的花苞……”。采用这种先抑后扬的写法，再次显示小桃树“要开花”“要结果”的执著追求和美好理想，也暗含着作者尽管几经挫折，几经磨难，仍然百折不渝地追求着人生的幸福和美好的理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3.说说最后一段的作用？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提示：小桃树的顽强生命力看到了希望，坚定了信。尽管经历了生活的磨难，但是，坚信不屈不挠的奋斗，定会创造美好的未来，实现美好的理想。是本文的主旨所在。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五</w:t>
      </w:r>
      <w:r>
        <w:rPr>
          <w:rFonts w:hint="eastAsia"/>
          <w:lang w:eastAsia="zh-CN"/>
        </w:rPr>
        <w:t>、</w:t>
      </w:r>
      <w:r>
        <w:t>总结课文的线索</w:t>
      </w:r>
      <w:bookmarkStart w:id="0" w:name="_GoBack"/>
      <w:bookmarkEnd w:id="0"/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明线，小桃树的经历：桃核儿埋在角落里——萌芽（嫩绿）——长到二尺来高（瘦，黄，没人理会）——有院墙高了（猪拱，讨人嫌，被遗忘，奶奶照顾）——开花（弱小，遭大雨，花零落，挣扎）——高高的一枝上保留着一个欲绽的花苞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暗线：“我”出生在偏僻落后的山村小院，土生土长，生活贫苦。天地狭小，孤陋寡闻。离家出山，进城读书，感到自己渺小，但想干一番事业。长大成人后，方知人世复杂，社会复杂，感到自己太幼稚、太天真了，在极左路线的重压下，遭受种种不幸。但像小桃树一样，我心里“到底还有一朵花呢。”对理想对幸福的追求更加坚定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六</w:t>
      </w:r>
      <w:r>
        <w:rPr>
          <w:rFonts w:hint="eastAsia"/>
          <w:lang w:eastAsia="zh-CN"/>
        </w:rPr>
        <w:t>、</w:t>
      </w:r>
      <w:r>
        <w:t>作业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1.归纳本文中心思想和写作方法。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2.联系实际，写一篇短文，谈谈学习体会。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A5DDB"/>
    <w:rsid w:val="1EB61056"/>
    <w:rsid w:val="650A3E17"/>
    <w:rsid w:val="76883658"/>
    <w:rsid w:val="798A5DDB"/>
    <w:rsid w:val="7FC813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2016-01-21T02:40:00Z</dcterms:created>
  <dc:creator>Administrator</dc:creator>
  <cp:lastModifiedBy>Administrator</cp:lastModifiedBy>
  <dcterms:modified xsi:type="dcterms:W3CDTF">2018-12-30T03:27:18Z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